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Otto Partner | Architekt: en AG 4410 Liestal Architect. 04 Nov 2025 Stefan und Petra Gerber 4414 Füllinsdorf Promoter. 04 Nov 2025 ‍ Stefan Gerber Promoter ‍ Petra Gerber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https://smart.olmero.ch/sales/my-projects/1460476?set_client_id=26509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