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edeckter Sitzplatz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Otto Partner | Architekt: en AG 4410 Liestal Architect. 04 Nov 2025 Stefan und Petra Gerber 4414 Füllinsdorf Promoter. 04 Nov 2025 ‍ Stefan Gerber Promoter ‍ Petra Gerb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47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