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edeckter Sitzplatz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Otto Partner | Architekt: en AG 4410 Liestal Architect. 04 Nov 2025 Stefan und Petra Gerber 4414 Füllinsdorf Promoter. 04 Nov 2025 ‍ Stefan Gerber Promoter ‍ Petra Gerber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476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