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en Überdachung bestehender Parkplatz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Fankhauser &amp; Partner AG 4950 Huttwil Promoter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187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