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BE609-1 Ausbau / Umbau der bestehenden Anlage (5 G)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8152 Glattpark (Opfikon) Promoter. 27 Nov 2025 EnKom AG 6210 Sursee Architect. 27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https://smart.olmero.ch/sales/my-projects/1470381?set_client_id=26509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