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Rückbau von zwei Silos grün, Neubau eines 20 Meter hohen Silos grün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Jan 2026 ‍ Planning/detailed stage Building application submitted ‍ Gemeindeverwaltung Tschugg 3233 Tschugg Contact person. 26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https://smart.olmero.ch/sales/my-projects/1469970?set_client_id=26509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