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innen aufgestellte Wärmepumpe durch aussen aufgestellte Luft-/Wasser-Wärmepump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Arn Heizung-Sanitär AG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24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