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npassung Kanalisation und Absenkung Bodenplatte Keller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Doris und Jürg Sollberger-Messerli 3047 Bremgarten Promoter. 21 Nov 2025 Klingler Baudesign GmbH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21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