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npassung Kanalisation und Absenkung Bodenplatte Keller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Doris und Jürg Sollberger-Messerli 3047 Bremgarten Promoter. 21 Nov 2025 Klingler Baudesign GmbH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2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