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zum Gesamtbauentscheid vom 23.05.2024 Aufstockung Containerprovisorium Hofwilstrasse 65a für 3 Jahre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Bau- und Verkehrsdirektion des Kantons Bern Promoter. 20 Nov 2025 ARGE mlzd/ Sollberger Bögli / 0815 | Architekt: en c/o mlzd Planer GmbH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https://smart.olmero.ch/sales/my-projects/1467370?set_client_id=26509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