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ung Siloballenlagerplatz 300m3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Florian Scheidegger 4943 Oeschenbach Promoter. 20 Nov 2025 ‍ Florian Scheidegg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7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