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’une chaudière électrique par une pompe à chaleur air-eau extérieu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99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