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e pro-jet. Rue Champ des Oies 9, 2603 Péry. Parcelle No 1133, Zone H2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Anca et Radu Grozea 2603 Péry Promoter. 19 Nov 2025 Loriol Concept Sàrl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9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