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Kleinkläranlage für häusliches Abwasser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Christian Zurbrügg 3725 Achseten Promoter. 18 Nov 2025 ‍ Christian Zurbrügg Promoter Pieren &amp; Co. AG 3715 Adelboden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073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