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eines Dachfensters gegen die Südwestseite des Hause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Rolf und Corina Glanzmann 4105 Biel-Benken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381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