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eines Dachfensters gegen die Südwestseite des Hause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Rolf und Corina Glanzmann 4105 Biel-Benk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38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