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Klimaanlage für Lagerraum 2. Obergeschos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Nov 2025 ‍ Planning/detailed stage Building application submitted ‍ Provet AG 3421 Lyssach Promoter. 17 Nov 2025 Rolf Waldspurger 3422 Kirchberg BE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332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