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Änderungen an der Mobilfunkanlage (Salt) und nachträgliche ordentliche Bewilligung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Sunrise GmbH 8152 Glattpark (Opfikon) Promoter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40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