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Änderungen an der Mobilfunkanlage (Salt) und nachträgliche ordentliche Bewilligung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Sunrise GmbH 8152 Glattpark (Opfikon) Promoter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940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