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deckung der offenen Hofdüngeranlag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Werner und Ruth Stucki 3537 Eggiwil Promoter. 13 Nov 2025 ‍ Werner Stucki Promoter Erni Planung AG 6288 Schongau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20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