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Ölheizung durch eine aussen aufgestellte Luft-Wasser 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Fernwärmegenossenschaft der Gemeinde Zweisimmen 3770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https://smart.olmero.ch/sales/my-projects/1464239?set_client_id=26509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